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539A3" w14:textId="77777777" w:rsidR="004D2AEF" w:rsidRDefault="004D2AEF" w:rsidP="004D2AEF"/>
    <w:p w14:paraId="62412B4E" w14:textId="351721E5" w:rsidR="004D2AEF" w:rsidRDefault="004D2AEF" w:rsidP="004D2AEF">
      <w:r>
        <w:rPr>
          <w:noProof/>
        </w:rPr>
        <w:drawing>
          <wp:inline distT="0" distB="0" distL="0" distR="0" wp14:anchorId="537C27BB" wp14:editId="038B9426">
            <wp:extent cx="2316480" cy="1941778"/>
            <wp:effectExtent l="0" t="0" r="7620" b="1905"/>
            <wp:docPr id="1196554952" name="Picture 1" descr="A collage of people getting ma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554952" name="Picture 1" descr="A collage of people getting massag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94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4782D" w14:textId="77777777" w:rsidR="004D2AEF" w:rsidRDefault="004D2AEF" w:rsidP="004D2AEF"/>
    <w:p w14:paraId="683C955D" w14:textId="3E46264B" w:rsidR="004D2AEF" w:rsidRDefault="004D2AEF" w:rsidP="00356B0E">
      <w:pPr>
        <w:spacing w:after="0"/>
      </w:pPr>
      <w:r>
        <w:t>Terms and Conditions</w:t>
      </w:r>
    </w:p>
    <w:p w14:paraId="773AECDE" w14:textId="2EAE1E18" w:rsidR="004D2AEF" w:rsidRPr="00356B0E" w:rsidRDefault="004D2AEF" w:rsidP="00356B0E">
      <w:pPr>
        <w:spacing w:after="0"/>
        <w:rPr>
          <w:b/>
          <w:bCs/>
        </w:rPr>
      </w:pPr>
      <w:r w:rsidRPr="00356B0E">
        <w:rPr>
          <w:b/>
          <w:bCs/>
        </w:rPr>
        <w:t xml:space="preserve">1. </w:t>
      </w:r>
      <w:r w:rsidRPr="00356B0E">
        <w:rPr>
          <w:b/>
          <w:bCs/>
          <w:u w:val="single"/>
        </w:rPr>
        <w:t>Appointments</w:t>
      </w:r>
      <w:r w:rsidRPr="00356B0E">
        <w:rPr>
          <w:b/>
          <w:bCs/>
        </w:rPr>
        <w:t>:</w:t>
      </w:r>
    </w:p>
    <w:p w14:paraId="2A9E09EB" w14:textId="736AD412" w:rsidR="004D2AEF" w:rsidRDefault="004D2AEF" w:rsidP="00356B0E">
      <w:pPr>
        <w:spacing w:after="0"/>
      </w:pPr>
      <w:r>
        <w:t xml:space="preserve">- </w:t>
      </w:r>
      <w:r w:rsidRPr="00356B0E">
        <w:rPr>
          <w:b/>
          <w:bCs/>
        </w:rPr>
        <w:t>Booking</w:t>
      </w:r>
      <w:r>
        <w:t>: All appointments must be booked in advance, either online, via phone, or in person.</w:t>
      </w:r>
    </w:p>
    <w:p w14:paraId="767236CE" w14:textId="2437F054" w:rsidR="004D2AEF" w:rsidRDefault="004D2AEF" w:rsidP="00356B0E">
      <w:pPr>
        <w:spacing w:after="0"/>
      </w:pPr>
      <w:r>
        <w:t xml:space="preserve">- </w:t>
      </w:r>
      <w:r w:rsidRPr="00356B0E">
        <w:rPr>
          <w:b/>
          <w:bCs/>
        </w:rPr>
        <w:t>Confirmation</w:t>
      </w:r>
      <w:r>
        <w:t>: Clients will receive a confirmation of their booking via email or SMS.</w:t>
      </w:r>
    </w:p>
    <w:p w14:paraId="0084B4C0" w14:textId="77777777" w:rsidR="00356B0E" w:rsidRDefault="00356B0E" w:rsidP="00356B0E">
      <w:pPr>
        <w:spacing w:after="0"/>
      </w:pPr>
    </w:p>
    <w:p w14:paraId="16AD7865" w14:textId="7FAEDFDD" w:rsidR="004D2AEF" w:rsidRDefault="004D2AEF" w:rsidP="00356B0E">
      <w:pPr>
        <w:spacing w:after="0"/>
      </w:pPr>
      <w:r>
        <w:t xml:space="preserve">2. </w:t>
      </w:r>
      <w:r w:rsidRPr="00356B0E">
        <w:rPr>
          <w:b/>
          <w:bCs/>
          <w:u w:val="single"/>
        </w:rPr>
        <w:t>Cancellation Policy</w:t>
      </w:r>
      <w:r>
        <w:t>:</w:t>
      </w:r>
    </w:p>
    <w:p w14:paraId="17F08267" w14:textId="0C1CCE93" w:rsidR="004D2AEF" w:rsidRDefault="004D2AEF" w:rsidP="00356B0E">
      <w:pPr>
        <w:spacing w:after="0"/>
      </w:pPr>
      <w:r>
        <w:t xml:space="preserve">- </w:t>
      </w:r>
      <w:r w:rsidRPr="00356B0E">
        <w:rPr>
          <w:b/>
          <w:bCs/>
        </w:rPr>
        <w:t>Notice Period</w:t>
      </w:r>
      <w:r>
        <w:t>: Clients must provide at least 24 hours' notice to cancel or reschedule an appointment.</w:t>
      </w:r>
    </w:p>
    <w:p w14:paraId="00C75661" w14:textId="1A3535B8" w:rsidR="004D2AEF" w:rsidRDefault="004D2AEF" w:rsidP="00356B0E">
      <w:pPr>
        <w:spacing w:after="0"/>
      </w:pPr>
      <w:r>
        <w:t xml:space="preserve">- </w:t>
      </w:r>
      <w:r w:rsidRPr="00356B0E">
        <w:rPr>
          <w:b/>
          <w:bCs/>
        </w:rPr>
        <w:t>Late Cancellations</w:t>
      </w:r>
      <w:r>
        <w:t>: Cancellations made less than 24 hours before the appointment time will incur a cancellation fee of 50% of the service cost.</w:t>
      </w:r>
    </w:p>
    <w:p w14:paraId="7A497A1D" w14:textId="5BFA4FF5" w:rsidR="004D2AEF" w:rsidRDefault="004D2AEF" w:rsidP="00356B0E">
      <w:pPr>
        <w:spacing w:after="0"/>
      </w:pPr>
      <w:r>
        <w:t xml:space="preserve">- </w:t>
      </w:r>
      <w:r w:rsidRPr="00356B0E">
        <w:rPr>
          <w:b/>
          <w:bCs/>
        </w:rPr>
        <w:t>No Shows</w:t>
      </w:r>
      <w:r>
        <w:t>: Clients who do not show up for their appointment without prior notice will be charged the full cost of the booked service.</w:t>
      </w:r>
    </w:p>
    <w:p w14:paraId="6FDE912F" w14:textId="77777777" w:rsidR="004D2AEF" w:rsidRDefault="004D2AEF" w:rsidP="00356B0E">
      <w:pPr>
        <w:spacing w:after="0"/>
      </w:pPr>
    </w:p>
    <w:p w14:paraId="4874BDF9" w14:textId="4E1E737C" w:rsidR="004D2AEF" w:rsidRDefault="004D2AEF" w:rsidP="00356B0E">
      <w:pPr>
        <w:spacing w:after="0"/>
      </w:pPr>
      <w:r>
        <w:t xml:space="preserve">3. </w:t>
      </w:r>
      <w:r w:rsidRPr="00356B0E">
        <w:rPr>
          <w:b/>
          <w:bCs/>
          <w:u w:val="single"/>
        </w:rPr>
        <w:t>Late Arrivals</w:t>
      </w:r>
      <w:r>
        <w:t>:</w:t>
      </w:r>
    </w:p>
    <w:p w14:paraId="41A8C3B6" w14:textId="3BC8EDA4" w:rsidR="004D2AEF" w:rsidRDefault="004D2AEF" w:rsidP="00356B0E">
      <w:pPr>
        <w:spacing w:after="0"/>
      </w:pPr>
      <w:r>
        <w:t xml:space="preserve">- </w:t>
      </w:r>
      <w:r w:rsidRPr="00356B0E">
        <w:rPr>
          <w:b/>
          <w:bCs/>
        </w:rPr>
        <w:t>Reduced Session</w:t>
      </w:r>
      <w:r>
        <w:t>: If a client arrives late, the session will still end at the scheduled time, and the full session fee will apply.</w:t>
      </w:r>
    </w:p>
    <w:p w14:paraId="0268F72F" w14:textId="1EC72938" w:rsidR="004D2AEF" w:rsidRDefault="004D2AEF" w:rsidP="00356B0E">
      <w:pPr>
        <w:spacing w:after="0"/>
      </w:pPr>
      <w:r>
        <w:t xml:space="preserve">- </w:t>
      </w:r>
      <w:r w:rsidRPr="00356B0E">
        <w:rPr>
          <w:b/>
          <w:bCs/>
        </w:rPr>
        <w:t>Rescheduling</w:t>
      </w:r>
      <w:r>
        <w:t>: Clients arriving more than 15 minutes late may need to reschedule, and a cancellation fee may be applied if the appointment cannot be filled.</w:t>
      </w:r>
    </w:p>
    <w:p w14:paraId="0FDF864B" w14:textId="77777777" w:rsidR="004D2AEF" w:rsidRDefault="004D2AEF" w:rsidP="00356B0E">
      <w:pPr>
        <w:spacing w:after="0"/>
      </w:pPr>
    </w:p>
    <w:p w14:paraId="0D2F91EA" w14:textId="602B5BB5" w:rsidR="004D2AEF" w:rsidRDefault="004D2AEF" w:rsidP="00356B0E">
      <w:pPr>
        <w:spacing w:after="0"/>
      </w:pPr>
      <w:r>
        <w:t xml:space="preserve">4. </w:t>
      </w:r>
      <w:r w:rsidRPr="00356B0E">
        <w:rPr>
          <w:b/>
          <w:bCs/>
          <w:u w:val="single"/>
        </w:rPr>
        <w:t>Payment</w:t>
      </w:r>
      <w:r>
        <w:t>:</w:t>
      </w:r>
    </w:p>
    <w:p w14:paraId="74FD7DFE" w14:textId="51E3D4DD" w:rsidR="004D2AEF" w:rsidRDefault="004D2AEF" w:rsidP="00356B0E">
      <w:pPr>
        <w:spacing w:after="0"/>
      </w:pPr>
      <w:r>
        <w:t xml:space="preserve">- </w:t>
      </w:r>
      <w:r w:rsidRPr="00356B0E">
        <w:rPr>
          <w:b/>
          <w:bCs/>
        </w:rPr>
        <w:t>Methods</w:t>
      </w:r>
      <w:r>
        <w:t>: Payment can be made by cash, credit/debit card, or online payment at the time of booking.</w:t>
      </w:r>
    </w:p>
    <w:p w14:paraId="3BD77E1F" w14:textId="78FA294B" w:rsidR="004D2AEF" w:rsidRDefault="004D2AEF" w:rsidP="00356B0E">
      <w:pPr>
        <w:spacing w:after="0"/>
      </w:pPr>
      <w:r>
        <w:t xml:space="preserve">- </w:t>
      </w:r>
      <w:r w:rsidRPr="00356B0E">
        <w:rPr>
          <w:b/>
          <w:bCs/>
        </w:rPr>
        <w:t>Deposits</w:t>
      </w:r>
      <w:r>
        <w:t>: A deposit of 20% may be required at the time of booking to secure the appointment.</w:t>
      </w:r>
    </w:p>
    <w:p w14:paraId="550E470C" w14:textId="77777777" w:rsidR="004D2AEF" w:rsidRDefault="004D2AEF" w:rsidP="00356B0E">
      <w:pPr>
        <w:spacing w:after="0"/>
      </w:pPr>
    </w:p>
    <w:p w14:paraId="2AA8326E" w14:textId="77777777" w:rsidR="00356B0E" w:rsidRDefault="00356B0E" w:rsidP="00356B0E">
      <w:pPr>
        <w:spacing w:after="0"/>
      </w:pPr>
    </w:p>
    <w:p w14:paraId="44403D20" w14:textId="77777777" w:rsidR="00356B0E" w:rsidRDefault="00356B0E" w:rsidP="00356B0E">
      <w:pPr>
        <w:spacing w:after="0"/>
      </w:pPr>
    </w:p>
    <w:p w14:paraId="1FC884C2" w14:textId="4F98284D" w:rsidR="004D2AEF" w:rsidRDefault="004D2AEF" w:rsidP="00356B0E">
      <w:pPr>
        <w:spacing w:after="0"/>
      </w:pPr>
      <w:r>
        <w:lastRenderedPageBreak/>
        <w:t xml:space="preserve">5. </w:t>
      </w:r>
      <w:r w:rsidRPr="00356B0E">
        <w:rPr>
          <w:b/>
          <w:bCs/>
          <w:u w:val="single"/>
        </w:rPr>
        <w:t>Health and Safety</w:t>
      </w:r>
      <w:r>
        <w:t>:</w:t>
      </w:r>
    </w:p>
    <w:p w14:paraId="6A99C171" w14:textId="3CA84885" w:rsidR="004D2AEF" w:rsidRDefault="004D2AEF" w:rsidP="00356B0E">
      <w:pPr>
        <w:spacing w:after="0"/>
      </w:pPr>
      <w:r>
        <w:t xml:space="preserve">- </w:t>
      </w:r>
      <w:r w:rsidRPr="00356B0E">
        <w:rPr>
          <w:b/>
          <w:bCs/>
        </w:rPr>
        <w:t>Consultation</w:t>
      </w:r>
      <w:r>
        <w:t>: Clients are required to complete a health consultation form before their first treatment.</w:t>
      </w:r>
    </w:p>
    <w:p w14:paraId="279F0A62" w14:textId="6A109366" w:rsidR="004D2AEF" w:rsidRDefault="004D2AEF" w:rsidP="00356B0E">
      <w:pPr>
        <w:spacing w:after="0"/>
      </w:pPr>
      <w:r>
        <w:t xml:space="preserve">- </w:t>
      </w:r>
      <w:r w:rsidRPr="00356B0E">
        <w:rPr>
          <w:b/>
          <w:bCs/>
        </w:rPr>
        <w:t>Health Updates</w:t>
      </w:r>
      <w:r>
        <w:t>: Clients must inform the therapist of any changes in their health status or medical conditions before each treatment.</w:t>
      </w:r>
    </w:p>
    <w:p w14:paraId="1B5E0E85" w14:textId="54063074" w:rsidR="004D2AEF" w:rsidRDefault="004D2AEF" w:rsidP="00356B0E">
      <w:pPr>
        <w:spacing w:after="0"/>
      </w:pPr>
      <w:r>
        <w:t xml:space="preserve">- </w:t>
      </w:r>
      <w:r w:rsidRPr="00356B0E">
        <w:rPr>
          <w:b/>
          <w:bCs/>
        </w:rPr>
        <w:t>Contraindications</w:t>
      </w:r>
      <w:r>
        <w:t>: The therapist reserves the right to refuse treatment if it is deemed unsafe or inappropriate for the client's health condition.</w:t>
      </w:r>
    </w:p>
    <w:p w14:paraId="025FD1A6" w14:textId="77777777" w:rsidR="004D2AEF" w:rsidRDefault="004D2AEF" w:rsidP="00356B0E">
      <w:pPr>
        <w:spacing w:after="0"/>
      </w:pPr>
    </w:p>
    <w:p w14:paraId="30FA6BCD" w14:textId="4F5D89C6" w:rsidR="004D2AEF" w:rsidRDefault="004D2AEF" w:rsidP="00356B0E">
      <w:pPr>
        <w:spacing w:after="0"/>
      </w:pPr>
      <w:r>
        <w:t xml:space="preserve">6. </w:t>
      </w:r>
      <w:r w:rsidRPr="00356B0E">
        <w:rPr>
          <w:b/>
          <w:bCs/>
          <w:u w:val="single"/>
        </w:rPr>
        <w:t>Privacy and Confidentiality</w:t>
      </w:r>
      <w:r>
        <w:t>:</w:t>
      </w:r>
    </w:p>
    <w:p w14:paraId="12066E8B" w14:textId="5F0A1813" w:rsidR="004D2AEF" w:rsidRDefault="004D2AEF" w:rsidP="00356B0E">
      <w:pPr>
        <w:spacing w:after="0"/>
      </w:pPr>
      <w:r>
        <w:t xml:space="preserve">- </w:t>
      </w:r>
      <w:r w:rsidRPr="00356B0E">
        <w:rPr>
          <w:b/>
          <w:bCs/>
        </w:rPr>
        <w:t>Data Protection</w:t>
      </w:r>
      <w:r>
        <w:t>: All client information is kept confidential and stored securely in accordance with GDPR regulations.</w:t>
      </w:r>
    </w:p>
    <w:p w14:paraId="1BCB9786" w14:textId="3F0D6B46" w:rsidR="004D2AEF" w:rsidRDefault="004D2AEF" w:rsidP="00356B0E">
      <w:pPr>
        <w:spacing w:after="0"/>
      </w:pPr>
      <w:r>
        <w:t xml:space="preserve">- </w:t>
      </w:r>
      <w:r w:rsidRPr="00356B0E">
        <w:rPr>
          <w:b/>
          <w:bCs/>
        </w:rPr>
        <w:t>Privacy</w:t>
      </w:r>
      <w:r>
        <w:t>: Client information will not be shared with third parties without consent, except where required by law.</w:t>
      </w:r>
    </w:p>
    <w:p w14:paraId="6C80BF07" w14:textId="77777777" w:rsidR="004D2AEF" w:rsidRDefault="004D2AEF" w:rsidP="00356B0E">
      <w:pPr>
        <w:spacing w:after="0"/>
      </w:pPr>
    </w:p>
    <w:p w14:paraId="222D5719" w14:textId="26E7338B" w:rsidR="004D2AEF" w:rsidRDefault="004D2AEF" w:rsidP="00356B0E">
      <w:pPr>
        <w:spacing w:after="0"/>
      </w:pPr>
      <w:r>
        <w:t xml:space="preserve">7. </w:t>
      </w:r>
      <w:r w:rsidRPr="00356B0E">
        <w:rPr>
          <w:b/>
          <w:bCs/>
        </w:rPr>
        <w:t>Therapist Cancellation</w:t>
      </w:r>
      <w:r>
        <w:t>:</w:t>
      </w:r>
    </w:p>
    <w:p w14:paraId="40730EC2" w14:textId="3D2D3A60" w:rsidR="004D2AEF" w:rsidRDefault="004D2AEF" w:rsidP="00356B0E">
      <w:pPr>
        <w:spacing w:after="0"/>
      </w:pPr>
      <w:r>
        <w:t xml:space="preserve">- </w:t>
      </w:r>
      <w:r w:rsidRPr="00356B0E">
        <w:rPr>
          <w:b/>
          <w:bCs/>
        </w:rPr>
        <w:t>Notice</w:t>
      </w:r>
      <w:r>
        <w:t>: If the therapist needs to cancel or reschedule an appointment, clients will be given as much notice as possible.</w:t>
      </w:r>
    </w:p>
    <w:p w14:paraId="1909F68E" w14:textId="31E07D54" w:rsidR="004D2AEF" w:rsidRDefault="004D2AEF" w:rsidP="00356B0E">
      <w:pPr>
        <w:spacing w:after="0"/>
      </w:pPr>
      <w:r>
        <w:t xml:space="preserve">- </w:t>
      </w:r>
      <w:r w:rsidRPr="00356B0E">
        <w:rPr>
          <w:b/>
          <w:bCs/>
        </w:rPr>
        <w:t>Rescheduling</w:t>
      </w:r>
      <w:r>
        <w:t>: Clients will be offered the next available appointment that suits them or a full refund if prepayment was made.</w:t>
      </w:r>
    </w:p>
    <w:p w14:paraId="2E446367" w14:textId="77777777" w:rsidR="004D2AEF" w:rsidRDefault="004D2AEF" w:rsidP="00356B0E">
      <w:pPr>
        <w:spacing w:after="0"/>
      </w:pPr>
    </w:p>
    <w:p w14:paraId="10A63AA4" w14:textId="5E3EFADF" w:rsidR="004D2AEF" w:rsidRDefault="004D2AEF" w:rsidP="00356B0E">
      <w:pPr>
        <w:spacing w:after="0"/>
      </w:pPr>
      <w:r>
        <w:t xml:space="preserve">8. </w:t>
      </w:r>
      <w:r w:rsidRPr="00356B0E">
        <w:rPr>
          <w:b/>
          <w:bCs/>
          <w:u w:val="single"/>
        </w:rPr>
        <w:t>Code of Conduct</w:t>
      </w:r>
      <w:r>
        <w:t>:</w:t>
      </w:r>
    </w:p>
    <w:p w14:paraId="54245F59" w14:textId="34630470" w:rsidR="004D2AEF" w:rsidRDefault="004D2AEF" w:rsidP="00356B0E">
      <w:pPr>
        <w:spacing w:after="0"/>
      </w:pPr>
      <w:r>
        <w:t xml:space="preserve">- </w:t>
      </w:r>
      <w:r w:rsidRPr="00356B0E">
        <w:rPr>
          <w:b/>
          <w:bCs/>
        </w:rPr>
        <w:t>Respect</w:t>
      </w:r>
      <w:r>
        <w:t xml:space="preserve">: Clients are expected to behave respectfully towards the therapist. Any inappropriate </w:t>
      </w:r>
      <w:r>
        <w:t>behaviour</w:t>
      </w:r>
      <w:r>
        <w:t xml:space="preserve"> will result in the immediate termination of the session and full payment will be required.</w:t>
      </w:r>
    </w:p>
    <w:p w14:paraId="126AB4E6" w14:textId="58F6B1CD" w:rsidR="004D2AEF" w:rsidRDefault="004D2AEF" w:rsidP="00356B0E">
      <w:pPr>
        <w:spacing w:after="0"/>
      </w:pPr>
      <w:r>
        <w:t xml:space="preserve">- </w:t>
      </w:r>
      <w:r w:rsidRPr="00356B0E">
        <w:rPr>
          <w:b/>
          <w:bCs/>
        </w:rPr>
        <w:t>Professionalism</w:t>
      </w:r>
      <w:r>
        <w:t>: The therapist will maintain a professional standard and create a safe, respectful environment for all clients.</w:t>
      </w:r>
    </w:p>
    <w:p w14:paraId="22AA8DAF" w14:textId="77777777" w:rsidR="004D2AEF" w:rsidRDefault="004D2AEF" w:rsidP="00356B0E">
      <w:pPr>
        <w:spacing w:after="0"/>
      </w:pPr>
    </w:p>
    <w:p w14:paraId="040A39E9" w14:textId="7E946817" w:rsidR="004D2AEF" w:rsidRDefault="004D2AEF" w:rsidP="00356B0E">
      <w:pPr>
        <w:spacing w:after="0"/>
      </w:pPr>
      <w:r>
        <w:t xml:space="preserve">9. </w:t>
      </w:r>
      <w:r w:rsidRPr="00356B0E">
        <w:rPr>
          <w:b/>
          <w:bCs/>
          <w:u w:val="single"/>
        </w:rPr>
        <w:t>Liability</w:t>
      </w:r>
      <w:r>
        <w:t>:</w:t>
      </w:r>
    </w:p>
    <w:p w14:paraId="175C5020" w14:textId="68DFF987" w:rsidR="004D2AEF" w:rsidRDefault="004D2AEF" w:rsidP="00356B0E">
      <w:pPr>
        <w:spacing w:after="0"/>
      </w:pPr>
      <w:r>
        <w:t>- Limitations: The therapist is not liable for any adverse effects or injuries resulting from treatments provided if all relevant health information has not been disclosed by the client.</w:t>
      </w:r>
    </w:p>
    <w:p w14:paraId="4B7AA31B" w14:textId="5A5303D5" w:rsidR="004D2AEF" w:rsidRDefault="004D2AEF" w:rsidP="00356B0E">
      <w:pPr>
        <w:spacing w:after="0"/>
      </w:pPr>
      <w:r>
        <w:t>- Insurance: The therapist holds professional liability insurance to cover any potential claims.</w:t>
      </w:r>
    </w:p>
    <w:p w14:paraId="3AD02796" w14:textId="77777777" w:rsidR="004D2AEF" w:rsidRDefault="004D2AEF" w:rsidP="00356B0E">
      <w:pPr>
        <w:spacing w:after="0"/>
      </w:pPr>
    </w:p>
    <w:p w14:paraId="5E8B8B18" w14:textId="10826773" w:rsidR="004D2AEF" w:rsidRDefault="004D2AEF" w:rsidP="00356B0E">
      <w:pPr>
        <w:spacing w:after="0"/>
      </w:pPr>
      <w:r>
        <w:t xml:space="preserve">10. </w:t>
      </w:r>
      <w:r w:rsidRPr="00356B0E">
        <w:rPr>
          <w:b/>
          <w:bCs/>
          <w:u w:val="single"/>
        </w:rPr>
        <w:t>Contact Information</w:t>
      </w:r>
      <w:r>
        <w:t>:</w:t>
      </w:r>
    </w:p>
    <w:p w14:paraId="2A63FD40" w14:textId="4164C6C7" w:rsidR="004D2AEF" w:rsidRDefault="004D2AEF" w:rsidP="00356B0E">
      <w:pPr>
        <w:spacing w:after="0"/>
      </w:pPr>
      <w:r>
        <w:t xml:space="preserve">- Phone: </w:t>
      </w:r>
      <w:r>
        <w:t>Sara 07946441485</w:t>
      </w:r>
    </w:p>
    <w:p w14:paraId="58F73872" w14:textId="755084D7" w:rsidR="004D2AEF" w:rsidRDefault="004D2AEF" w:rsidP="00356B0E">
      <w:pPr>
        <w:spacing w:after="0"/>
      </w:pPr>
      <w:r>
        <w:t xml:space="preserve">- Email: </w:t>
      </w:r>
      <w:r>
        <w:t>sguselli13@gmail.com</w:t>
      </w:r>
    </w:p>
    <w:p w14:paraId="1F3D5019" w14:textId="77777777" w:rsidR="004D2AEF" w:rsidRDefault="004D2AEF" w:rsidP="00356B0E">
      <w:pPr>
        <w:spacing w:after="0"/>
      </w:pPr>
    </w:p>
    <w:p w14:paraId="0E368B07" w14:textId="01823188" w:rsidR="004D2AEF" w:rsidRDefault="004D2AEF" w:rsidP="00356B0E">
      <w:pPr>
        <w:spacing w:after="0"/>
      </w:pPr>
      <w:r w:rsidRPr="00356B0E">
        <w:rPr>
          <w:b/>
          <w:bCs/>
          <w:u w:val="single"/>
        </w:rPr>
        <w:t>Acceptance</w:t>
      </w:r>
      <w:r>
        <w:t>:</w:t>
      </w:r>
    </w:p>
    <w:p w14:paraId="5380F56D" w14:textId="23850BCD" w:rsidR="00316837" w:rsidRPr="004D2AEF" w:rsidRDefault="004D2AEF" w:rsidP="00356B0E">
      <w:pPr>
        <w:spacing w:after="0"/>
      </w:pPr>
      <w:r>
        <w:t>By booking an appointment, clients agree to these terms and conditions.</w:t>
      </w:r>
    </w:p>
    <w:sectPr w:rsidR="00316837" w:rsidRPr="004D2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37"/>
    <w:rsid w:val="002C2F78"/>
    <w:rsid w:val="00316837"/>
    <w:rsid w:val="00356B0E"/>
    <w:rsid w:val="004D2AEF"/>
    <w:rsid w:val="00980EC6"/>
    <w:rsid w:val="00B4025F"/>
    <w:rsid w:val="00C2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883A"/>
  <w15:chartTrackingRefBased/>
  <w15:docId w15:val="{5949B6DD-9691-4A94-80F3-F5606EC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8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Guselli</dc:creator>
  <cp:keywords/>
  <dc:description/>
  <cp:lastModifiedBy>Sara Guselli</cp:lastModifiedBy>
  <cp:revision>4</cp:revision>
  <dcterms:created xsi:type="dcterms:W3CDTF">2024-07-19T09:01:00Z</dcterms:created>
  <dcterms:modified xsi:type="dcterms:W3CDTF">2024-07-19T09:10:00Z</dcterms:modified>
</cp:coreProperties>
</file>